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E5" w:rsidRDefault="00BD30D2">
      <w:r>
        <w:t>Abstract JEPO</w:t>
      </w:r>
    </w:p>
    <w:p w:rsidR="00BD30D2" w:rsidRDefault="002009D0">
      <w:r>
        <w:t>Films</w:t>
      </w:r>
      <w:r w:rsidR="000258FF">
        <w:t xml:space="preserve"> minces</w:t>
      </w:r>
      <w:r>
        <w:t xml:space="preserve"> de p</w:t>
      </w:r>
      <w:r w:rsidR="00BD30D2">
        <w:t xml:space="preserve">olymères </w:t>
      </w:r>
      <w:r>
        <w:t>hydrophiles</w:t>
      </w:r>
    </w:p>
    <w:p w:rsidR="00BD30D2" w:rsidRDefault="00BD30D2">
      <w:r>
        <w:t xml:space="preserve">Utilisés en surfaces pour des raisons de </w:t>
      </w:r>
      <w:r w:rsidR="002E5EAA">
        <w:t>protection lorsqu’ils sont imperméables, les polymères susceptibles de gonfler dans leur environnement sont utilisés pour des raisons bien différentes.</w:t>
      </w:r>
    </w:p>
    <w:p w:rsidR="002E5EAA" w:rsidRDefault="000258FF">
      <w:r>
        <w:t>L</w:t>
      </w:r>
      <w:r w:rsidR="002E5EAA">
        <w:t>es méthodes de modification de surface adaptées aux polymères susceptibles de gonfler</w:t>
      </w:r>
      <w:r>
        <w:t>, telles que les dépôts ou les greffages</w:t>
      </w:r>
      <w:r w:rsidR="002E5EAA">
        <w:t>,</w:t>
      </w:r>
      <w:r>
        <w:t xml:space="preserve"> seront d’abord présentées.</w:t>
      </w:r>
      <w:r w:rsidR="002E5EAA">
        <w:t xml:space="preserve"> </w:t>
      </w:r>
      <w:r>
        <w:t>N</w:t>
      </w:r>
      <w:r w:rsidR="002E5EAA">
        <w:t xml:space="preserve">ous verrons </w:t>
      </w:r>
      <w:r>
        <w:t xml:space="preserve">ensuite </w:t>
      </w:r>
      <w:r w:rsidR="002E5EAA">
        <w:t xml:space="preserve">comment ces polymères </w:t>
      </w:r>
      <w:r>
        <w:t xml:space="preserve">se comportent à la surface et </w:t>
      </w:r>
      <w:r w:rsidR="002E5EAA">
        <w:t>affectent les propriétés de</w:t>
      </w:r>
      <w:r w:rsidR="00F73D05">
        <w:t>s</w:t>
      </w:r>
      <w:r w:rsidR="002E5EAA">
        <w:t xml:space="preserve"> surface</w:t>
      </w:r>
      <w:r w:rsidR="00F73D05">
        <w:t>s. Les techniques de caractérisation adaptées à ces modificati</w:t>
      </w:r>
      <w:bookmarkStart w:id="0" w:name="_GoBack"/>
      <w:bookmarkEnd w:id="0"/>
      <w:r w:rsidR="00F73D05">
        <w:t>ons seront illustrées d’exemples physiques, physico-chimiques et biologiques.</w:t>
      </w:r>
    </w:p>
    <w:sectPr w:rsidR="002E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D2"/>
    <w:rsid w:val="000106E5"/>
    <w:rsid w:val="000258FF"/>
    <w:rsid w:val="002009D0"/>
    <w:rsid w:val="002E5EAA"/>
    <w:rsid w:val="00BD30D2"/>
    <w:rsid w:val="00F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SUDRE GUILLAUME</dc:creator>
  <cp:lastModifiedBy>SUDRE GUILLAUME</cp:lastModifiedBy>
  <cp:revision>4</cp:revision>
  <dcterms:created xsi:type="dcterms:W3CDTF">2018-07-03T15:45:00Z</dcterms:created>
  <dcterms:modified xsi:type="dcterms:W3CDTF">2018-09-12T07:23:00Z</dcterms:modified>
</cp:coreProperties>
</file>